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AAD935" w14:textId="0BD3381B" w:rsidR="00581179" w:rsidRDefault="00581179" w:rsidP="0058117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79CA">
        <w:rPr>
          <w:rFonts w:ascii="Times New Roman" w:hAnsi="Times New Roman" w:cs="Times New Roman"/>
          <w:b/>
          <w:sz w:val="28"/>
          <w:szCs w:val="28"/>
        </w:rPr>
        <w:t>Перечень оборудования</w:t>
      </w:r>
    </w:p>
    <w:p w14:paraId="105B8F76" w14:textId="77777777" w:rsidR="00581179" w:rsidRDefault="00581179" w:rsidP="005811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560"/>
        <w:gridCol w:w="5811"/>
      </w:tblGrid>
      <w:tr w:rsidR="00581179" w:rsidRPr="00F30CDE" w14:paraId="4755682C" w14:textId="77777777" w:rsidTr="00581179">
        <w:tc>
          <w:tcPr>
            <w:tcW w:w="2835" w:type="dxa"/>
            <w:shd w:val="clear" w:color="auto" w:fill="auto"/>
          </w:tcPr>
          <w:p w14:paraId="239B671A" w14:textId="77777777" w:rsidR="00581179" w:rsidRPr="00F579CA" w:rsidRDefault="00581179" w:rsidP="000341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9C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14:paraId="1BCF23FE" w14:textId="77777777" w:rsidR="00581179" w:rsidRPr="00F579CA" w:rsidRDefault="00581179" w:rsidP="000341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9CA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оборудования</w:t>
            </w:r>
          </w:p>
        </w:tc>
        <w:tc>
          <w:tcPr>
            <w:tcW w:w="1560" w:type="dxa"/>
          </w:tcPr>
          <w:p w14:paraId="74A48F0D" w14:textId="77777777" w:rsidR="00581179" w:rsidRPr="00F579CA" w:rsidRDefault="00581179" w:rsidP="000341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9C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  <w:p w14:paraId="6810E65F" w14:textId="77777777" w:rsidR="00581179" w:rsidRPr="00F579CA" w:rsidRDefault="00581179" w:rsidP="000341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9CA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оборудования</w:t>
            </w:r>
          </w:p>
        </w:tc>
        <w:tc>
          <w:tcPr>
            <w:tcW w:w="5811" w:type="dxa"/>
            <w:shd w:val="clear" w:color="auto" w:fill="auto"/>
          </w:tcPr>
          <w:p w14:paraId="6B62C611" w14:textId="77777777" w:rsidR="00581179" w:rsidRPr="00F579CA" w:rsidRDefault="00581179" w:rsidP="000341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9CA">
              <w:rPr>
                <w:rFonts w:ascii="Times New Roman" w:hAnsi="Times New Roman" w:cs="Times New Roman"/>
                <w:b/>
                <w:sz w:val="28"/>
                <w:szCs w:val="28"/>
              </w:rPr>
              <w:t>Обоснование</w:t>
            </w:r>
          </w:p>
        </w:tc>
      </w:tr>
      <w:tr w:rsidR="00581179" w:rsidRPr="00F30CDE" w14:paraId="0B4DD04D" w14:textId="77777777" w:rsidTr="00581179">
        <w:tc>
          <w:tcPr>
            <w:tcW w:w="2835" w:type="dxa"/>
            <w:shd w:val="clear" w:color="auto" w:fill="auto"/>
          </w:tcPr>
          <w:p w14:paraId="328A2C56" w14:textId="77777777" w:rsidR="00581179" w:rsidRPr="00F30CDE" w:rsidRDefault="00581179" w:rsidP="00034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CDE">
              <w:rPr>
                <w:rFonts w:ascii="Times New Roman" w:hAnsi="Times New Roman" w:cs="Times New Roman"/>
                <w:sz w:val="28"/>
                <w:szCs w:val="28"/>
              </w:rPr>
              <w:t>Палатка туристская 3-х местная</w:t>
            </w:r>
          </w:p>
        </w:tc>
        <w:tc>
          <w:tcPr>
            <w:tcW w:w="1560" w:type="dxa"/>
          </w:tcPr>
          <w:p w14:paraId="79D3BC9A" w14:textId="77777777" w:rsidR="00581179" w:rsidRPr="00F30CDE" w:rsidRDefault="00581179" w:rsidP="00034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5811" w:type="dxa"/>
            <w:shd w:val="clear" w:color="auto" w:fill="auto"/>
          </w:tcPr>
          <w:p w14:paraId="4AF74639" w14:textId="77777777" w:rsidR="00581179" w:rsidRPr="00F30CDE" w:rsidRDefault="00581179" w:rsidP="00034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CDE">
              <w:rPr>
                <w:rFonts w:ascii="Times New Roman" w:hAnsi="Times New Roman" w:cs="Times New Roman"/>
                <w:sz w:val="28"/>
                <w:szCs w:val="28"/>
              </w:rPr>
              <w:t>Используется для получения опыта в постановке палатки в различных погодных условиях. Использование для проживания во время выходов.</w:t>
            </w:r>
          </w:p>
        </w:tc>
      </w:tr>
      <w:tr w:rsidR="00581179" w:rsidRPr="00F30CDE" w14:paraId="1B3A49ED" w14:textId="77777777" w:rsidTr="00581179">
        <w:tc>
          <w:tcPr>
            <w:tcW w:w="2835" w:type="dxa"/>
            <w:shd w:val="clear" w:color="auto" w:fill="auto"/>
          </w:tcPr>
          <w:p w14:paraId="433CDA69" w14:textId="77777777" w:rsidR="00581179" w:rsidRPr="00F30CDE" w:rsidRDefault="00581179" w:rsidP="00034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CDE">
              <w:rPr>
                <w:rFonts w:ascii="Times New Roman" w:hAnsi="Times New Roman" w:cs="Times New Roman"/>
                <w:sz w:val="28"/>
                <w:szCs w:val="28"/>
              </w:rPr>
              <w:t>Коврик туристский</w:t>
            </w:r>
          </w:p>
        </w:tc>
        <w:tc>
          <w:tcPr>
            <w:tcW w:w="1560" w:type="dxa"/>
          </w:tcPr>
          <w:p w14:paraId="1093D014" w14:textId="77777777" w:rsidR="00581179" w:rsidRPr="00F30CDE" w:rsidRDefault="00581179" w:rsidP="00034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шт.</w:t>
            </w:r>
          </w:p>
        </w:tc>
        <w:tc>
          <w:tcPr>
            <w:tcW w:w="5811" w:type="dxa"/>
            <w:shd w:val="clear" w:color="auto" w:fill="auto"/>
          </w:tcPr>
          <w:p w14:paraId="11A25241" w14:textId="77777777" w:rsidR="00581179" w:rsidRPr="00F30CDE" w:rsidRDefault="00581179" w:rsidP="00034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CDE">
              <w:rPr>
                <w:rFonts w:ascii="Times New Roman" w:hAnsi="Times New Roman" w:cs="Times New Roman"/>
                <w:sz w:val="28"/>
                <w:szCs w:val="28"/>
              </w:rPr>
              <w:t>Используется во время уличных занятий в блоке ориентирование на местности, приготовлении пищи на костре. Используются для организации проживания во время походных выходов.</w:t>
            </w:r>
          </w:p>
        </w:tc>
      </w:tr>
      <w:tr w:rsidR="00581179" w:rsidRPr="00F30CDE" w14:paraId="7F6B6088" w14:textId="77777777" w:rsidTr="00581179">
        <w:tc>
          <w:tcPr>
            <w:tcW w:w="2835" w:type="dxa"/>
            <w:shd w:val="clear" w:color="auto" w:fill="auto"/>
          </w:tcPr>
          <w:p w14:paraId="2632D96C" w14:textId="77777777" w:rsidR="00581179" w:rsidRPr="00F30CDE" w:rsidRDefault="00581179" w:rsidP="00034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CDE">
              <w:rPr>
                <w:rFonts w:ascii="Times New Roman" w:hAnsi="Times New Roman" w:cs="Times New Roman"/>
                <w:sz w:val="28"/>
                <w:szCs w:val="28"/>
              </w:rPr>
              <w:t xml:space="preserve">Компас </w:t>
            </w:r>
          </w:p>
        </w:tc>
        <w:tc>
          <w:tcPr>
            <w:tcW w:w="1560" w:type="dxa"/>
          </w:tcPr>
          <w:p w14:paraId="07CBD34A" w14:textId="77777777" w:rsidR="00581179" w:rsidRPr="00F30CDE" w:rsidRDefault="00581179" w:rsidP="00034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шт.</w:t>
            </w:r>
          </w:p>
        </w:tc>
        <w:tc>
          <w:tcPr>
            <w:tcW w:w="5811" w:type="dxa"/>
            <w:shd w:val="clear" w:color="auto" w:fill="auto"/>
          </w:tcPr>
          <w:p w14:paraId="31756333" w14:textId="77777777" w:rsidR="00581179" w:rsidRPr="00F30CDE" w:rsidRDefault="00581179" w:rsidP="00034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CDE">
              <w:rPr>
                <w:rFonts w:ascii="Times New Roman" w:hAnsi="Times New Roman" w:cs="Times New Roman"/>
                <w:sz w:val="28"/>
                <w:szCs w:val="28"/>
              </w:rPr>
              <w:t>Использования для получения навыков ориентирования с помощью компаса</w:t>
            </w:r>
          </w:p>
        </w:tc>
      </w:tr>
      <w:tr w:rsidR="00581179" w:rsidRPr="00F30CDE" w14:paraId="5B5E11DC" w14:textId="77777777" w:rsidTr="00581179">
        <w:tc>
          <w:tcPr>
            <w:tcW w:w="2835" w:type="dxa"/>
            <w:shd w:val="clear" w:color="auto" w:fill="auto"/>
          </w:tcPr>
          <w:p w14:paraId="55634CC6" w14:textId="77777777" w:rsidR="00581179" w:rsidRPr="00F30CDE" w:rsidRDefault="00581179" w:rsidP="00034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CDE">
              <w:rPr>
                <w:rFonts w:ascii="Times New Roman" w:hAnsi="Times New Roman" w:cs="Times New Roman"/>
                <w:sz w:val="28"/>
                <w:szCs w:val="28"/>
              </w:rPr>
              <w:t>Верёвка основная 10 мм статическая</w:t>
            </w:r>
          </w:p>
        </w:tc>
        <w:tc>
          <w:tcPr>
            <w:tcW w:w="1560" w:type="dxa"/>
          </w:tcPr>
          <w:p w14:paraId="5D851C13" w14:textId="77777777" w:rsidR="00581179" w:rsidRPr="00F30CDE" w:rsidRDefault="00581179" w:rsidP="00034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м</w:t>
            </w:r>
          </w:p>
        </w:tc>
        <w:tc>
          <w:tcPr>
            <w:tcW w:w="5811" w:type="dxa"/>
            <w:shd w:val="clear" w:color="auto" w:fill="auto"/>
          </w:tcPr>
          <w:p w14:paraId="5692DE11" w14:textId="77777777" w:rsidR="00581179" w:rsidRPr="00F30CDE" w:rsidRDefault="00581179" w:rsidP="00034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CDE">
              <w:rPr>
                <w:rFonts w:ascii="Times New Roman" w:hAnsi="Times New Roman" w:cs="Times New Roman"/>
                <w:sz w:val="28"/>
                <w:szCs w:val="28"/>
              </w:rPr>
              <w:t>Используется для проведения практических занятий на естественном рельефе по преодолению препятствий.</w:t>
            </w:r>
          </w:p>
        </w:tc>
      </w:tr>
      <w:tr w:rsidR="00581179" w:rsidRPr="00F30CDE" w14:paraId="767358BE" w14:textId="77777777" w:rsidTr="00581179">
        <w:tc>
          <w:tcPr>
            <w:tcW w:w="2835" w:type="dxa"/>
            <w:shd w:val="clear" w:color="auto" w:fill="auto"/>
          </w:tcPr>
          <w:p w14:paraId="42DFFD0A" w14:textId="77777777" w:rsidR="00581179" w:rsidRPr="00F30CDE" w:rsidRDefault="00581179" w:rsidP="00034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CDE">
              <w:rPr>
                <w:rFonts w:ascii="Times New Roman" w:hAnsi="Times New Roman" w:cs="Times New Roman"/>
                <w:sz w:val="28"/>
                <w:szCs w:val="28"/>
              </w:rPr>
              <w:t>Индивидуальная страховочная система</w:t>
            </w:r>
          </w:p>
        </w:tc>
        <w:tc>
          <w:tcPr>
            <w:tcW w:w="1560" w:type="dxa"/>
          </w:tcPr>
          <w:p w14:paraId="25FB337D" w14:textId="77777777" w:rsidR="00581179" w:rsidRPr="00F30CDE" w:rsidRDefault="00581179" w:rsidP="00034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  <w:tc>
          <w:tcPr>
            <w:tcW w:w="5811" w:type="dxa"/>
            <w:shd w:val="clear" w:color="auto" w:fill="auto"/>
          </w:tcPr>
          <w:p w14:paraId="30F3077F" w14:textId="77777777" w:rsidR="00581179" w:rsidRPr="00F30CDE" w:rsidRDefault="00581179" w:rsidP="00034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CDE">
              <w:rPr>
                <w:rFonts w:ascii="Times New Roman" w:hAnsi="Times New Roman" w:cs="Times New Roman"/>
                <w:sz w:val="28"/>
                <w:szCs w:val="28"/>
              </w:rPr>
              <w:t>Используется для проведения практических занятий на естественном рельефе по преодолению препятствий.</w:t>
            </w:r>
          </w:p>
        </w:tc>
      </w:tr>
      <w:tr w:rsidR="00581179" w:rsidRPr="00F30CDE" w14:paraId="5405B752" w14:textId="77777777" w:rsidTr="00581179">
        <w:tc>
          <w:tcPr>
            <w:tcW w:w="2835" w:type="dxa"/>
            <w:shd w:val="clear" w:color="auto" w:fill="auto"/>
          </w:tcPr>
          <w:p w14:paraId="42206769" w14:textId="77777777" w:rsidR="00581179" w:rsidRPr="00F30CDE" w:rsidRDefault="00581179" w:rsidP="00034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0CDE">
              <w:rPr>
                <w:rFonts w:ascii="Times New Roman" w:hAnsi="Times New Roman" w:cs="Times New Roman"/>
                <w:sz w:val="28"/>
                <w:szCs w:val="28"/>
              </w:rPr>
              <w:t>Жумар</w:t>
            </w:r>
            <w:proofErr w:type="spellEnd"/>
          </w:p>
        </w:tc>
        <w:tc>
          <w:tcPr>
            <w:tcW w:w="1560" w:type="dxa"/>
          </w:tcPr>
          <w:p w14:paraId="702C00AE" w14:textId="77777777" w:rsidR="00581179" w:rsidRPr="00F30CDE" w:rsidRDefault="00581179" w:rsidP="00034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  <w:tc>
          <w:tcPr>
            <w:tcW w:w="5811" w:type="dxa"/>
            <w:shd w:val="clear" w:color="auto" w:fill="auto"/>
          </w:tcPr>
          <w:p w14:paraId="632315BC" w14:textId="77777777" w:rsidR="00581179" w:rsidRPr="00F30CDE" w:rsidRDefault="00581179" w:rsidP="00034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CDE">
              <w:rPr>
                <w:rFonts w:ascii="Times New Roman" w:hAnsi="Times New Roman" w:cs="Times New Roman"/>
                <w:sz w:val="28"/>
                <w:szCs w:val="28"/>
              </w:rPr>
              <w:t>Используется для проведения практических занятий на естественном рельефе по преодолению препятствий.</w:t>
            </w:r>
          </w:p>
        </w:tc>
      </w:tr>
      <w:tr w:rsidR="00581179" w:rsidRPr="00F30CDE" w14:paraId="54C96ED8" w14:textId="77777777" w:rsidTr="00581179">
        <w:tc>
          <w:tcPr>
            <w:tcW w:w="2835" w:type="dxa"/>
            <w:shd w:val="clear" w:color="auto" w:fill="auto"/>
          </w:tcPr>
          <w:p w14:paraId="7A569F73" w14:textId="77777777" w:rsidR="00581179" w:rsidRPr="00F30CDE" w:rsidRDefault="00581179" w:rsidP="00034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CDE">
              <w:rPr>
                <w:rFonts w:ascii="Times New Roman" w:hAnsi="Times New Roman" w:cs="Times New Roman"/>
                <w:sz w:val="28"/>
                <w:szCs w:val="28"/>
              </w:rPr>
              <w:t>Безопасное спусковое устройство</w:t>
            </w:r>
          </w:p>
        </w:tc>
        <w:tc>
          <w:tcPr>
            <w:tcW w:w="1560" w:type="dxa"/>
          </w:tcPr>
          <w:p w14:paraId="682FF6BC" w14:textId="77777777" w:rsidR="00581179" w:rsidRPr="00F30CDE" w:rsidRDefault="00581179" w:rsidP="00034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  <w:tc>
          <w:tcPr>
            <w:tcW w:w="5811" w:type="dxa"/>
            <w:shd w:val="clear" w:color="auto" w:fill="auto"/>
          </w:tcPr>
          <w:p w14:paraId="13198329" w14:textId="77777777" w:rsidR="00581179" w:rsidRPr="00F30CDE" w:rsidRDefault="00581179" w:rsidP="00034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CDE">
              <w:rPr>
                <w:rFonts w:ascii="Times New Roman" w:hAnsi="Times New Roman" w:cs="Times New Roman"/>
                <w:sz w:val="28"/>
                <w:szCs w:val="28"/>
              </w:rPr>
              <w:t>Используется для проведения практических занятий на естественном рельефе по преодолению препятствий.</w:t>
            </w:r>
          </w:p>
        </w:tc>
      </w:tr>
      <w:tr w:rsidR="00581179" w:rsidRPr="00F30CDE" w14:paraId="399190AD" w14:textId="77777777" w:rsidTr="00581179">
        <w:tc>
          <w:tcPr>
            <w:tcW w:w="2835" w:type="dxa"/>
            <w:shd w:val="clear" w:color="auto" w:fill="auto"/>
          </w:tcPr>
          <w:p w14:paraId="4EAE4217" w14:textId="77777777" w:rsidR="00581179" w:rsidRPr="00F30CDE" w:rsidRDefault="00581179" w:rsidP="00034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CDE">
              <w:rPr>
                <w:rFonts w:ascii="Times New Roman" w:hAnsi="Times New Roman" w:cs="Times New Roman"/>
                <w:sz w:val="28"/>
                <w:szCs w:val="28"/>
              </w:rPr>
              <w:t>Карабин</w:t>
            </w:r>
          </w:p>
        </w:tc>
        <w:tc>
          <w:tcPr>
            <w:tcW w:w="1560" w:type="dxa"/>
          </w:tcPr>
          <w:p w14:paraId="0E2A3C3B" w14:textId="77777777" w:rsidR="00581179" w:rsidRPr="00F30CDE" w:rsidRDefault="00581179" w:rsidP="00034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шт.</w:t>
            </w:r>
          </w:p>
        </w:tc>
        <w:tc>
          <w:tcPr>
            <w:tcW w:w="5811" w:type="dxa"/>
            <w:shd w:val="clear" w:color="auto" w:fill="auto"/>
          </w:tcPr>
          <w:p w14:paraId="05556F0A" w14:textId="77777777" w:rsidR="00581179" w:rsidRPr="00F30CDE" w:rsidRDefault="00581179" w:rsidP="00034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CDE">
              <w:rPr>
                <w:rFonts w:ascii="Times New Roman" w:hAnsi="Times New Roman" w:cs="Times New Roman"/>
                <w:sz w:val="28"/>
                <w:szCs w:val="28"/>
              </w:rPr>
              <w:t>Используется для проведения практических занятий на естественном рельефе по преодолению препятствий.</w:t>
            </w:r>
          </w:p>
        </w:tc>
      </w:tr>
      <w:tr w:rsidR="00581179" w:rsidRPr="00F30CDE" w14:paraId="2AEC86BC" w14:textId="77777777" w:rsidTr="00581179">
        <w:tc>
          <w:tcPr>
            <w:tcW w:w="2835" w:type="dxa"/>
            <w:shd w:val="clear" w:color="auto" w:fill="auto"/>
          </w:tcPr>
          <w:p w14:paraId="2067FF9C" w14:textId="77777777" w:rsidR="00581179" w:rsidRPr="00F30CDE" w:rsidRDefault="00581179" w:rsidP="00034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Столы </w:t>
            </w:r>
          </w:p>
        </w:tc>
        <w:tc>
          <w:tcPr>
            <w:tcW w:w="1560" w:type="dxa"/>
          </w:tcPr>
          <w:p w14:paraId="50C5D771" w14:textId="77777777" w:rsidR="00581179" w:rsidRPr="00F30CDE" w:rsidRDefault="00581179" w:rsidP="00034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шт.</w:t>
            </w:r>
          </w:p>
        </w:tc>
        <w:tc>
          <w:tcPr>
            <w:tcW w:w="5811" w:type="dxa"/>
            <w:shd w:val="clear" w:color="auto" w:fill="auto"/>
          </w:tcPr>
          <w:p w14:paraId="50E6E6BD" w14:textId="77777777" w:rsidR="00581179" w:rsidRPr="003B4622" w:rsidRDefault="00581179" w:rsidP="00034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622">
              <w:rPr>
                <w:rFonts w:ascii="Times New Roman" w:hAnsi="Times New Roman" w:cs="Times New Roman"/>
                <w:sz w:val="28"/>
                <w:szCs w:val="28"/>
              </w:rPr>
              <w:t xml:space="preserve">Используется для проведения занятий с </w:t>
            </w:r>
          </w:p>
          <w:p w14:paraId="452EAE96" w14:textId="77777777" w:rsidR="00581179" w:rsidRPr="00F30CDE" w:rsidRDefault="00581179" w:rsidP="00034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622">
              <w:rPr>
                <w:rFonts w:ascii="Times New Roman" w:hAnsi="Times New Roman" w:cs="Times New Roman"/>
                <w:sz w:val="28"/>
                <w:szCs w:val="28"/>
              </w:rPr>
              <w:t>обучающимися во время аудиторных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занятий</w:t>
            </w:r>
          </w:p>
        </w:tc>
      </w:tr>
      <w:tr w:rsidR="00581179" w:rsidRPr="00F30CDE" w14:paraId="5787E630" w14:textId="77777777" w:rsidTr="00581179">
        <w:tc>
          <w:tcPr>
            <w:tcW w:w="2835" w:type="dxa"/>
            <w:shd w:val="clear" w:color="auto" w:fill="auto"/>
          </w:tcPr>
          <w:p w14:paraId="4EF9B6C2" w14:textId="77777777" w:rsidR="00581179" w:rsidRDefault="00581179" w:rsidP="00034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</w:t>
            </w:r>
          </w:p>
        </w:tc>
        <w:tc>
          <w:tcPr>
            <w:tcW w:w="1560" w:type="dxa"/>
          </w:tcPr>
          <w:p w14:paraId="5CE50FDC" w14:textId="77777777" w:rsidR="00581179" w:rsidRDefault="00581179" w:rsidP="00034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шт.</w:t>
            </w:r>
          </w:p>
        </w:tc>
        <w:tc>
          <w:tcPr>
            <w:tcW w:w="5811" w:type="dxa"/>
            <w:shd w:val="clear" w:color="auto" w:fill="auto"/>
          </w:tcPr>
          <w:p w14:paraId="5A9E4D87" w14:textId="77777777" w:rsidR="00581179" w:rsidRPr="003B4622" w:rsidRDefault="00581179" w:rsidP="00034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622">
              <w:rPr>
                <w:rFonts w:ascii="Times New Roman" w:hAnsi="Times New Roman" w:cs="Times New Roman"/>
                <w:sz w:val="28"/>
                <w:szCs w:val="28"/>
              </w:rPr>
              <w:t xml:space="preserve">Используется для проведения занятий с </w:t>
            </w:r>
          </w:p>
          <w:p w14:paraId="06110F62" w14:textId="77777777" w:rsidR="00581179" w:rsidRPr="003B4622" w:rsidRDefault="00581179" w:rsidP="00034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622">
              <w:rPr>
                <w:rFonts w:ascii="Times New Roman" w:hAnsi="Times New Roman" w:cs="Times New Roman"/>
                <w:sz w:val="28"/>
                <w:szCs w:val="28"/>
              </w:rPr>
              <w:t>обучающимися во время аудиторных занятий</w:t>
            </w:r>
          </w:p>
        </w:tc>
      </w:tr>
      <w:tr w:rsidR="00581179" w:rsidRPr="00F30CDE" w14:paraId="0ACE0669" w14:textId="77777777" w:rsidTr="00581179">
        <w:tc>
          <w:tcPr>
            <w:tcW w:w="2835" w:type="dxa"/>
            <w:shd w:val="clear" w:color="auto" w:fill="auto"/>
          </w:tcPr>
          <w:p w14:paraId="13969323" w14:textId="77777777" w:rsidR="00581179" w:rsidRDefault="00581179" w:rsidP="00034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1560" w:type="dxa"/>
          </w:tcPr>
          <w:p w14:paraId="12975513" w14:textId="77777777" w:rsidR="00581179" w:rsidRDefault="00581179" w:rsidP="00034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5811" w:type="dxa"/>
            <w:shd w:val="clear" w:color="auto" w:fill="auto"/>
          </w:tcPr>
          <w:p w14:paraId="52A76596" w14:textId="77777777" w:rsidR="00581179" w:rsidRPr="003B4622" w:rsidRDefault="00581179" w:rsidP="00034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622">
              <w:rPr>
                <w:rFonts w:ascii="Times New Roman" w:hAnsi="Times New Roman" w:cs="Times New Roman"/>
                <w:sz w:val="28"/>
                <w:szCs w:val="28"/>
              </w:rPr>
              <w:t xml:space="preserve">Используется для проведения занятий с </w:t>
            </w:r>
          </w:p>
          <w:p w14:paraId="7AF1015B" w14:textId="77777777" w:rsidR="00581179" w:rsidRPr="003B4622" w:rsidRDefault="00581179" w:rsidP="00034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622">
              <w:rPr>
                <w:rFonts w:ascii="Times New Roman" w:hAnsi="Times New Roman" w:cs="Times New Roman"/>
                <w:sz w:val="28"/>
                <w:szCs w:val="28"/>
              </w:rPr>
              <w:t>обучающимися во время аудиторных занятий</w:t>
            </w:r>
          </w:p>
        </w:tc>
      </w:tr>
      <w:tr w:rsidR="00581179" w:rsidRPr="00F30CDE" w14:paraId="0E2FACBC" w14:textId="77777777" w:rsidTr="00581179">
        <w:tc>
          <w:tcPr>
            <w:tcW w:w="2835" w:type="dxa"/>
            <w:shd w:val="clear" w:color="auto" w:fill="auto"/>
          </w:tcPr>
          <w:p w14:paraId="1CD8917C" w14:textId="77777777" w:rsidR="00581179" w:rsidRDefault="00581179" w:rsidP="00034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1560" w:type="dxa"/>
          </w:tcPr>
          <w:p w14:paraId="3B520363" w14:textId="77777777" w:rsidR="00581179" w:rsidRDefault="00581179" w:rsidP="00034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5811" w:type="dxa"/>
            <w:shd w:val="clear" w:color="auto" w:fill="auto"/>
          </w:tcPr>
          <w:p w14:paraId="5458AF6D" w14:textId="77777777" w:rsidR="00581179" w:rsidRPr="003B4622" w:rsidRDefault="00581179" w:rsidP="00034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622">
              <w:rPr>
                <w:rFonts w:ascii="Times New Roman" w:hAnsi="Times New Roman" w:cs="Times New Roman"/>
                <w:sz w:val="28"/>
                <w:szCs w:val="28"/>
              </w:rPr>
              <w:t xml:space="preserve">Используется для проведения занятий с </w:t>
            </w:r>
          </w:p>
          <w:p w14:paraId="694EC6DB" w14:textId="77777777" w:rsidR="00581179" w:rsidRPr="003B4622" w:rsidRDefault="00581179" w:rsidP="00034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622">
              <w:rPr>
                <w:rFonts w:ascii="Times New Roman" w:hAnsi="Times New Roman" w:cs="Times New Roman"/>
                <w:sz w:val="28"/>
                <w:szCs w:val="28"/>
              </w:rPr>
              <w:t>обучающимися во время аудиторных занятий</w:t>
            </w:r>
          </w:p>
        </w:tc>
      </w:tr>
      <w:tr w:rsidR="00581179" w:rsidRPr="00F30CDE" w14:paraId="14774E4D" w14:textId="77777777" w:rsidTr="00581179">
        <w:tc>
          <w:tcPr>
            <w:tcW w:w="2835" w:type="dxa"/>
            <w:shd w:val="clear" w:color="auto" w:fill="auto"/>
          </w:tcPr>
          <w:p w14:paraId="56024E5C" w14:textId="77777777" w:rsidR="00581179" w:rsidRDefault="00581179" w:rsidP="00034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Экран </w:t>
            </w:r>
          </w:p>
        </w:tc>
        <w:tc>
          <w:tcPr>
            <w:tcW w:w="1560" w:type="dxa"/>
          </w:tcPr>
          <w:p w14:paraId="318503C1" w14:textId="77777777" w:rsidR="00581179" w:rsidRDefault="00581179" w:rsidP="00034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5811" w:type="dxa"/>
            <w:shd w:val="clear" w:color="auto" w:fill="auto"/>
          </w:tcPr>
          <w:p w14:paraId="56EDBEE8" w14:textId="77777777" w:rsidR="00581179" w:rsidRPr="003B4622" w:rsidRDefault="00581179" w:rsidP="00034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622">
              <w:rPr>
                <w:rFonts w:ascii="Times New Roman" w:hAnsi="Times New Roman" w:cs="Times New Roman"/>
                <w:sz w:val="28"/>
                <w:szCs w:val="28"/>
              </w:rPr>
              <w:t xml:space="preserve">Используется для проведения занятий с </w:t>
            </w:r>
          </w:p>
          <w:p w14:paraId="79C1A22B" w14:textId="77777777" w:rsidR="00581179" w:rsidRPr="003B4622" w:rsidRDefault="00581179" w:rsidP="00034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622">
              <w:rPr>
                <w:rFonts w:ascii="Times New Roman" w:hAnsi="Times New Roman" w:cs="Times New Roman"/>
                <w:sz w:val="28"/>
                <w:szCs w:val="28"/>
              </w:rPr>
              <w:t>обучающимися во время аудиторных занятий</w:t>
            </w:r>
          </w:p>
        </w:tc>
      </w:tr>
    </w:tbl>
    <w:p w14:paraId="40038B0F" w14:textId="77777777" w:rsidR="00581179" w:rsidRPr="00AF5420" w:rsidRDefault="00581179" w:rsidP="005811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9AD232" w14:textId="667BA200" w:rsidR="004246E5" w:rsidRDefault="004246E5" w:rsidP="00581179">
      <w:bookmarkStart w:id="0" w:name="_GoBack"/>
      <w:bookmarkEnd w:id="0"/>
    </w:p>
    <w:sectPr w:rsidR="00424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084"/>
    <w:rsid w:val="004246E5"/>
    <w:rsid w:val="00581179"/>
    <w:rsid w:val="007D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E6486"/>
  <w15:chartTrackingRefBased/>
  <w15:docId w15:val="{F20EEDCB-FE24-4B51-9B84-79C3AF1BA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11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2024-11-11T12:45:00Z</dcterms:created>
  <dcterms:modified xsi:type="dcterms:W3CDTF">2024-11-11T12:46:00Z</dcterms:modified>
</cp:coreProperties>
</file>